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F9359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9855E0E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51638B">
      <w:pPr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报价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声明函</w:t>
      </w:r>
    </w:p>
    <w:bookmarkEnd w:id="0"/>
    <w:p w14:paraId="14E5B5D0">
      <w:pPr>
        <w:rPr>
          <w:rFonts w:ascii="仿宋" w:hAnsi="仿宋" w:eastAsia="仿宋"/>
          <w:sz w:val="24"/>
          <w:szCs w:val="24"/>
        </w:rPr>
      </w:pPr>
    </w:p>
    <w:p w14:paraId="67602C49">
      <w:pPr>
        <w:spacing w:line="36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自然资源部北海局</w:t>
      </w:r>
      <w:r>
        <w:rPr>
          <w:rFonts w:hint="eastAsia" w:ascii="仿宋" w:hAnsi="仿宋" w:eastAsia="仿宋"/>
          <w:sz w:val="24"/>
          <w:szCs w:val="24"/>
        </w:rPr>
        <w:t>：</w:t>
      </w:r>
    </w:p>
    <w:p w14:paraId="6966E357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4"/>
          <w:szCs w:val="24"/>
          <w:u w:val="single"/>
        </w:rPr>
        <w:t>（公司名称）</w:t>
      </w:r>
      <w:r>
        <w:rPr>
          <w:rFonts w:hint="eastAsia" w:ascii="仿宋" w:hAnsi="仿宋" w:eastAsia="仿宋"/>
          <w:sz w:val="24"/>
          <w:szCs w:val="24"/>
        </w:rPr>
        <w:t>参加贵单位“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自然资源部北海局属院区消防设施能力提升和维修改造项目</w:t>
      </w:r>
      <w:r>
        <w:rPr>
          <w:rFonts w:hint="eastAsia" w:ascii="仿宋" w:hAnsi="仿宋" w:eastAsia="仿宋"/>
          <w:sz w:val="24"/>
          <w:szCs w:val="24"/>
          <w:highlight w:val="none"/>
        </w:rPr>
        <w:t>”</w:t>
      </w:r>
      <w:r>
        <w:rPr>
          <w:rFonts w:hint="eastAsia" w:ascii="仿宋" w:hAnsi="仿宋" w:eastAsia="仿宋"/>
          <w:sz w:val="24"/>
          <w:szCs w:val="24"/>
          <w:highlight w:val="none"/>
          <w:lang w:eastAsia="zh-CN"/>
        </w:rPr>
        <w:t>询比价采购</w:t>
      </w:r>
      <w:r>
        <w:rPr>
          <w:rFonts w:hint="eastAsia" w:ascii="仿宋" w:hAnsi="仿宋" w:eastAsia="仿宋"/>
          <w:sz w:val="24"/>
          <w:szCs w:val="24"/>
          <w:highlight w:val="none"/>
        </w:rPr>
        <w:t>，根</w:t>
      </w:r>
      <w:r>
        <w:rPr>
          <w:rFonts w:hint="eastAsia" w:ascii="仿宋" w:hAnsi="仿宋" w:eastAsia="仿宋"/>
          <w:sz w:val="24"/>
          <w:szCs w:val="24"/>
        </w:rPr>
        <w:t>据要求，提交相关资格证明文件，并</w:t>
      </w:r>
      <w:r>
        <w:rPr>
          <w:rFonts w:hint="eastAsia" w:ascii="仿宋" w:hAnsi="仿宋" w:eastAsia="仿宋"/>
          <w:sz w:val="24"/>
          <w:szCs w:val="24"/>
          <w:lang w:eastAsia="zh-CN"/>
        </w:rPr>
        <w:t>郑重声明</w:t>
      </w:r>
      <w:r>
        <w:rPr>
          <w:rFonts w:hint="eastAsia" w:ascii="仿宋" w:hAnsi="仿宋" w:eastAsia="仿宋"/>
          <w:sz w:val="24"/>
          <w:szCs w:val="24"/>
        </w:rPr>
        <w:t>如下：</w:t>
      </w:r>
    </w:p>
    <w:p w14:paraId="3B9235E6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1.具有合法健全的财务会计制度及符合国家相关规定的财务状况报告；</w:t>
      </w:r>
    </w:p>
    <w:p w14:paraId="09981329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2.已依法缴纳税收和社会保障资金且有合法有效的证明文件；</w:t>
      </w:r>
    </w:p>
    <w:p w14:paraId="206D6C07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3.具备履行本项目所必需的设备、专业技术人员及能力；</w:t>
      </w:r>
    </w:p>
    <w:p w14:paraId="7B4CB363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4.参加本项目政府采购活动前三年内，本单位未因违法经营受到刑事处罚或者责令停产停业、吊销许可证或者执照、较大数额罚款等行政处罚；</w:t>
      </w:r>
    </w:p>
    <w:p w14:paraId="37A261F4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5.经“信用中国”网站</w:t>
      </w: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sz w:val="24"/>
          <w:szCs w:val="24"/>
        </w:rPr>
        <w:t>www.creditchina.gov.cn</w:t>
      </w:r>
      <w:r>
        <w:rPr>
          <w:rFonts w:hint="eastAsia" w:ascii="仿宋" w:hAnsi="仿宋" w:eastAsia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/>
          <w:sz w:val="24"/>
          <w:szCs w:val="24"/>
        </w:rPr>
        <w:t>、国家企业信用信息公示系统</w:t>
      </w: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sz w:val="24"/>
          <w:szCs w:val="24"/>
        </w:rPr>
        <w:t>https://www.gsxt.gov.cn</w:t>
      </w:r>
      <w:r>
        <w:rPr>
          <w:rFonts w:hint="eastAsia" w:ascii="仿宋" w:hAnsi="仿宋" w:eastAsia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/>
          <w:sz w:val="24"/>
          <w:szCs w:val="24"/>
        </w:rPr>
        <w:t>查询，参加本项目政府采购活动前三年内，本单位未被列入信用记录失信被执行人、重大税收违法案件当事人名单、政府采购严重违法失信行为记录名单</w:t>
      </w:r>
      <w:r>
        <w:rPr>
          <w:rFonts w:hint="eastAsia" w:ascii="仿宋" w:hAnsi="仿宋" w:eastAsia="仿宋"/>
          <w:sz w:val="24"/>
          <w:szCs w:val="24"/>
          <w:lang w:eastAsia="zh-CN"/>
        </w:rPr>
        <w:t>。</w:t>
      </w:r>
    </w:p>
    <w:p w14:paraId="1C45FABF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我单位对上述声明承诺内容的真实性负责，并承诺在本次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</w:rPr>
        <w:t>中，如有违法、违规、弄虚作假行为，所造成的损失、不良后果及法律责任，一律由我单位承担。</w:t>
      </w:r>
    </w:p>
    <w:p w14:paraId="1A1D2801"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特此声明！</w:t>
      </w:r>
    </w:p>
    <w:p w14:paraId="2A189314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726479CF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1BB5E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360" w:firstLineChars="14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供应</w:t>
      </w:r>
      <w:r>
        <w:rPr>
          <w:rFonts w:hint="eastAsia" w:ascii="仿宋" w:hAnsi="仿宋" w:eastAsia="仿宋"/>
          <w:sz w:val="24"/>
          <w:szCs w:val="24"/>
          <w:lang w:eastAsia="zh-CN"/>
        </w:rPr>
        <w:t>商</w:t>
      </w:r>
      <w:r>
        <w:rPr>
          <w:rFonts w:hint="eastAsia" w:ascii="仿宋" w:hAnsi="仿宋" w:eastAsia="仿宋"/>
          <w:sz w:val="24"/>
          <w:szCs w:val="24"/>
        </w:rPr>
        <w:t>名称（公章）：</w:t>
      </w:r>
    </w:p>
    <w:p w14:paraId="6FC91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360" w:firstLineChars="14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法定代表人或其授权代表签名：</w:t>
      </w:r>
    </w:p>
    <w:p w14:paraId="018E9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360" w:firstLineChars="14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电   话：</w:t>
      </w:r>
    </w:p>
    <w:p w14:paraId="4BCDC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360" w:firstLineChars="1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日   期：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日</w:t>
      </w:r>
    </w:p>
    <w:sectPr>
      <w:footerReference r:id="rId3" w:type="default"/>
      <w:pgSz w:w="11905" w:h="16840"/>
      <w:pgMar w:top="2154" w:right="1417" w:bottom="2041" w:left="1531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AAEB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11B6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B11B6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1361"/>
    <w:rsid w:val="03C10461"/>
    <w:rsid w:val="06B31420"/>
    <w:rsid w:val="0DB3658E"/>
    <w:rsid w:val="189310B2"/>
    <w:rsid w:val="22682C67"/>
    <w:rsid w:val="25B20DC9"/>
    <w:rsid w:val="29A70519"/>
    <w:rsid w:val="2B3D1DC1"/>
    <w:rsid w:val="2E053A60"/>
    <w:rsid w:val="2E467862"/>
    <w:rsid w:val="2FA774C5"/>
    <w:rsid w:val="36C77136"/>
    <w:rsid w:val="37271C0F"/>
    <w:rsid w:val="392A2847"/>
    <w:rsid w:val="39934DE0"/>
    <w:rsid w:val="40F0234E"/>
    <w:rsid w:val="45E47D7F"/>
    <w:rsid w:val="472E4BB4"/>
    <w:rsid w:val="48A57EC2"/>
    <w:rsid w:val="49117305"/>
    <w:rsid w:val="53E26494"/>
    <w:rsid w:val="56464C2D"/>
    <w:rsid w:val="56C12366"/>
    <w:rsid w:val="58F7232B"/>
    <w:rsid w:val="5ACE63A1"/>
    <w:rsid w:val="5B4E2D6F"/>
    <w:rsid w:val="5C250121"/>
    <w:rsid w:val="5E912F6A"/>
    <w:rsid w:val="60AC320B"/>
    <w:rsid w:val="64BF7663"/>
    <w:rsid w:val="660202AA"/>
    <w:rsid w:val="66236A6C"/>
    <w:rsid w:val="6D301BA0"/>
    <w:rsid w:val="6E9C06B5"/>
    <w:rsid w:val="73CD235E"/>
    <w:rsid w:val="75EB0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523ea474-ca57-454c-841d-0d67c1eeffe9</errorID>
      <errorWord>法人代表</errorWord>
      <group>L1_Word</group>
      <groupName>字词问题</groupName>
      <ability>L2_Typo</ability>
      <abilityName>字词错误</abilityName>
      <candidateList>
        <item> 法人代表</item>
      </candidateList>
      <explain/>
      <paraID>2A10F941</paraID>
      <start>2</start>
      <end>6</end>
      <status>ignored</status>
      <modifiedWord/>
      <trackRevisions>false</trackRevisions>
    </reviewItem>
    <reviewItem>
      <errorID>8ee50952-c5da-48a3-a64a-c29feef5b45c</errorID>
      <errorWord>如</errorWord>
      <group>L1_Word</group>
      <groupName>字词问题</groupName>
      <ability>L2_Typo</ability>
      <abilityName>字词错误</abilityName>
      <candidateList>
        <item> 如</item>
      </candidateList>
      <explain/>
      <paraID> 1D26EF2</paraID>
      <start>2</start>
      <end>3</end>
      <status>ignored</status>
      <modifiedWord/>
      <trackRevisions>false</trackRevisions>
    </reviewItem>
    <reviewItem>
      <errorID>8b41c7f3-f544-46d2-9929-51c4add397b2</errorID>
      <errorWord>专业</errorWord>
      <group>L1_Word</group>
      <groupName>字词问题</groupName>
      <ability>L2_Typo</ability>
      <abilityName>字词错误</abilityName>
      <candidateList>
        <item> 专业</item>
      </candidateList>
      <explain/>
      <paraID>526A67F1</paraID>
      <start>2</start>
      <end>4</end>
      <status>ignored</status>
      <modifiedWord/>
      <trackRevisions>false</trackRevisions>
    </reviewItem>
    <reviewItem>
      <errorID>ae4c316d-5b98-464c-8b65-953fb7de1138</errorID>
      <errorWord>JB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3CB40BEB</paraID>
      <start>0</start>
      <end>2</end>
      <status>ignored</status>
      <modifiedWord/>
      <trackRevisions>false</trackRevisions>
    </reviewItem>
    <reviewItem>
      <errorID>114caa29-ff0a-492a-8547-57cd629eb00a</errorID>
      <errorWord>郑重声明承诺</errorWord>
      <group>L1_Grammar</group>
      <groupName>语法问题</groupName>
      <ability>L2_Grammar</ability>
      <abilityName>语法错误</abilityName>
      <candidateList>
        <item>郑重声明</item>
      </candidateList>
      <explain/>
      <paraID>6966E357</paraID>
      <start>74</start>
      <end>78</end>
      <status>modified</status>
      <modifiedWord>郑重声明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3e896a-7514-4ee3-b820-205bfe5786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2748</Words>
  <Characters>3028</Characters>
  <TotalTime>313</TotalTime>
  <ScaleCrop>false</ScaleCrop>
  <LinksUpToDate>false</LinksUpToDate>
  <CharactersWithSpaces>3051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2026-07-23T08:10:00Z</dcterms:created>
  <dc:creator>Apache POI</dc:creator>
  <cp:lastModifiedBy>H少杰</cp:lastModifiedBy>
  <cp:lastPrinted>2026-07-30T03:21:00Z</cp:lastPrinted>
  <dcterms:modified xsi:type="dcterms:W3CDTF">2026-07-30T08:20:31Z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{"Label":"1","ContentProducer":"001191110102MACQD9K64010000","ProduceID":"7665632825224547270","ReservedCode1":"","ContentPropagator":"","PropagateID":"","ReservedCode2":""}</vt:lpwstr>
  </property>
  <property fmtid="{D5CDD505-2E9C-101B-9397-08002B2CF9AE}" pid="3" name="KSOTemplateDocerSaveRecord">
    <vt:lpwstr>eyJoZGlkIjoiMjQ1MWUzYTQ5ZGU3MDVjNGI5OWYzZThkZGUzOTk2NTYiLCJ1c2VySWQiOiI0NDMxNTcwNTkifQ==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71848DF9B85348CAA8A4AD09855228C9_13</vt:lpwstr>
  </property>
</Properties>
</file>