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08E122">
      <w:pPr>
        <w:jc w:val="both"/>
        <w:rPr>
          <w:sz w:val="28"/>
          <w:szCs w:val="28"/>
        </w:rPr>
      </w:pPr>
      <w:r>
        <w:rPr>
          <w:rFonts w:hint="eastAsia"/>
          <w:sz w:val="28"/>
          <w:szCs w:val="28"/>
        </w:rPr>
        <w:t>附件  考察航次专用物资一览表</w:t>
      </w:r>
    </w:p>
    <w:tbl>
      <w:tblPr>
        <w:tblStyle w:val="2"/>
        <w:tblW w:w="9356" w:type="dxa"/>
        <w:tblInd w:w="-459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1"/>
        <w:gridCol w:w="3119"/>
        <w:gridCol w:w="709"/>
        <w:gridCol w:w="708"/>
        <w:gridCol w:w="875"/>
        <w:gridCol w:w="1134"/>
        <w:gridCol w:w="1110"/>
      </w:tblGrid>
      <w:tr w14:paraId="6C3EF9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</w:trPr>
        <w:tc>
          <w:tcPr>
            <w:tcW w:w="170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77F348D">
            <w:pPr>
              <w:widowControl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  <w:t>产品名称</w:t>
            </w:r>
          </w:p>
        </w:tc>
        <w:tc>
          <w:tcPr>
            <w:tcW w:w="311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5A28B92">
            <w:pPr>
              <w:widowControl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  <w:t>规格型号</w:t>
            </w:r>
          </w:p>
        </w:tc>
        <w:tc>
          <w:tcPr>
            <w:tcW w:w="70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B48046F">
            <w:pPr>
              <w:widowControl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  <w:t>计量单位</w:t>
            </w:r>
          </w:p>
        </w:tc>
        <w:tc>
          <w:tcPr>
            <w:tcW w:w="70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A4E2D8A">
            <w:pPr>
              <w:widowControl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  <w:t>数量</w:t>
            </w:r>
          </w:p>
        </w:tc>
        <w:tc>
          <w:tcPr>
            <w:tcW w:w="87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7FD4B95">
            <w:pPr>
              <w:widowControl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  <w:t>单价（元）</w:t>
            </w:r>
          </w:p>
        </w:tc>
        <w:tc>
          <w:tcPr>
            <w:tcW w:w="113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A806A3E">
            <w:pPr>
              <w:widowControl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  <w:t>金额（元）</w:t>
            </w:r>
          </w:p>
        </w:tc>
        <w:tc>
          <w:tcPr>
            <w:tcW w:w="111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6B46D2B">
            <w:pPr>
              <w:widowControl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  <w:t>备注</w:t>
            </w:r>
          </w:p>
        </w:tc>
      </w:tr>
      <w:tr w14:paraId="63AFB3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7" w:hRule="atLeast"/>
        </w:trPr>
        <w:tc>
          <w:tcPr>
            <w:tcW w:w="170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B71E1B4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  <w:t>履带式运输车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599282C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  <w:t>全地形、履带、遥控距离300m、油电混合、载荷</w:t>
            </w: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  <w:t>1.5</w:t>
            </w:r>
            <w:r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  <w:t>T、工作环境-10℃，无刷电机</w:t>
            </w: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  <w:t>8</w:t>
            </w:r>
            <w:r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  <w:t>00W、爬坡角度25°以上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3867D17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  <w:t>台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7EA18E0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  <w:t>2</w:t>
            </w:r>
          </w:p>
        </w:tc>
        <w:tc>
          <w:tcPr>
            <w:tcW w:w="8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2AD6F220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8E51CDA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2036CDF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  <w:t>每台限价15000</w:t>
            </w:r>
          </w:p>
        </w:tc>
      </w:tr>
      <w:tr w14:paraId="1B1984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170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61616AA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  <w:t>冰钻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C1FDF0F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  <w:t>四冲程汽油钻机</w:t>
            </w:r>
            <w:r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  <w:t>+30公分冰钻、</w:t>
            </w: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  <w:t>含</w:t>
            </w:r>
            <w:r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  <w:t>加长杆</w:t>
            </w: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  <w:t>、</w:t>
            </w:r>
            <w:r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  <w:t>长度增加至</w:t>
            </w: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  <w:t>4</w:t>
            </w:r>
            <w:r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  <w:t>m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BD31BAC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  <w:t>个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4568751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  <w:t>2</w:t>
            </w:r>
          </w:p>
        </w:tc>
        <w:tc>
          <w:tcPr>
            <w:tcW w:w="8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2175EE0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83E6689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C2B4995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</w:p>
        </w:tc>
      </w:tr>
      <w:tr w14:paraId="1A444A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170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829D2D6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  <w:t>冰钻打洞机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064EAC8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  <w:t>锂电、</w:t>
            </w: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  <w:t>9</w:t>
            </w:r>
            <w:r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  <w:t>18TV</w:t>
            </w: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  <w:t>、</w:t>
            </w:r>
            <w:r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  <w:t>2电2充</w:t>
            </w: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  <w:t>、</w:t>
            </w:r>
            <w:r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  <w:t>80mm钻头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FBC7534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  <w:t>个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E237245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  <w:t>2</w:t>
            </w:r>
          </w:p>
        </w:tc>
        <w:tc>
          <w:tcPr>
            <w:tcW w:w="8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997373D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252DE00D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22FC695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</w:p>
        </w:tc>
      </w:tr>
      <w:tr w14:paraId="2D8082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170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698A6A3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  <w:t>运动相机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FFDF54D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  <w:t>电子防抖、8K分辨率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5CE77183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  <w:t>台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908E130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  <w:t>1</w:t>
            </w:r>
          </w:p>
        </w:tc>
        <w:tc>
          <w:tcPr>
            <w:tcW w:w="8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589907F7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3A5CCC4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1110" w:type="dxa"/>
            <w:vMerge w:val="restart"/>
            <w:tcBorders>
              <w:top w:val="nil"/>
              <w:left w:val="nil"/>
              <w:right w:val="single" w:color="auto" w:sz="8" w:space="0"/>
            </w:tcBorders>
            <w:vAlign w:val="center"/>
          </w:tcPr>
          <w:p w14:paraId="4FA1A8CC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  <w:t>含128G内存卡</w:t>
            </w:r>
          </w:p>
        </w:tc>
      </w:tr>
      <w:tr w14:paraId="164A52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170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6F69D22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  <w:t>水下相机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6404D4C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  <w:t>防水20m、电池续航&gt;3小时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95D6521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  <w:t>台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0705668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  <w:t>1</w:t>
            </w:r>
          </w:p>
        </w:tc>
        <w:tc>
          <w:tcPr>
            <w:tcW w:w="8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99F8466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4B8ED7F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1110" w:type="dxa"/>
            <w:vMerge w:val="continue"/>
            <w:tcBorders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8E899B5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</w:p>
        </w:tc>
      </w:tr>
      <w:tr w14:paraId="51EFE9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170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B70A80A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  <w:t>工具箱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EB97C5C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  <w:t>122</w:t>
            </w:r>
            <w:r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  <w:t>和</w:t>
            </w: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  <w:t>1、</w:t>
            </w:r>
            <w:r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  <w:t>车载机修套装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557D3923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  <w:t>个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EDBCEE9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  <w:t>1</w:t>
            </w:r>
          </w:p>
        </w:tc>
        <w:tc>
          <w:tcPr>
            <w:tcW w:w="8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9487362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F169379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1457BE8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</w:p>
        </w:tc>
      </w:tr>
      <w:tr w14:paraId="635999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170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B63E90D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  <w:t>电工工具套装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22ED25FB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  <w:t>电工维修工具组焊接烙铁工具组套（26件）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F03B68B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  <w:t>套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0972B52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  <w:t>1</w:t>
            </w:r>
          </w:p>
        </w:tc>
        <w:tc>
          <w:tcPr>
            <w:tcW w:w="8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10AD0BE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2ADB73AC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E56DAAA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</w:p>
        </w:tc>
      </w:tr>
      <w:tr w14:paraId="06302F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170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3A0A18D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  <w:t>信号弹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24E138AC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  <w:bookmarkStart w:id="0" w:name="OLE_LINK1"/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  <w:t>橙色烟雾、烟雾大、无残留、发烟至少3分钟</w:t>
            </w:r>
            <w:bookmarkEnd w:id="0"/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67D4A04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  <w:t>个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2801F07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  <w:t>8</w:t>
            </w:r>
          </w:p>
        </w:tc>
        <w:tc>
          <w:tcPr>
            <w:tcW w:w="8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C45D01F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B7AB3EF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40336B3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</w:p>
        </w:tc>
      </w:tr>
      <w:tr w14:paraId="3F21B9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170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0535467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  <w:t>万用表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973EA21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  <w:t>高精度全自动万能表、配备特尖表笔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CC52F35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  <w:t>个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1913491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  <w:t>1</w:t>
            </w:r>
          </w:p>
        </w:tc>
        <w:tc>
          <w:tcPr>
            <w:tcW w:w="8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55D1CC15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C814D6F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A2DEA8E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</w:p>
        </w:tc>
      </w:tr>
      <w:tr w14:paraId="2C8E37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170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79BB8B3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  <w:t>碳素杆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77B34C4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  <w:t>可拼接、3-5m、打捞救援级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57E614C5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  <w:t>根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A1AD542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  <w:t>6</w:t>
            </w:r>
          </w:p>
        </w:tc>
        <w:tc>
          <w:tcPr>
            <w:tcW w:w="8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55D3687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207F657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9C3C58F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</w:p>
        </w:tc>
      </w:tr>
      <w:tr w14:paraId="2E4B8A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170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329A2CB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  <w:t>强力除锈剂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21703D2C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  <w:t>螺栓松动清洁、WD40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5BA9210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  <w:t>瓶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9805D39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  <w:t>5</w:t>
            </w:r>
          </w:p>
        </w:tc>
        <w:tc>
          <w:tcPr>
            <w:tcW w:w="8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9D23374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5037DB60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EB9EEB7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</w:p>
        </w:tc>
      </w:tr>
      <w:tr w14:paraId="2CF3E0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</w:trPr>
        <w:tc>
          <w:tcPr>
            <w:tcW w:w="170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729A15E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  <w:t>自喷漆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A87F704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  <w:t>防锈喷漆红色*5；黄色*5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22B04EB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  <w:t>瓶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45875F1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  <w:t>10</w:t>
            </w:r>
          </w:p>
        </w:tc>
        <w:tc>
          <w:tcPr>
            <w:tcW w:w="8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057982F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881AE77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80EF3AA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</w:p>
        </w:tc>
      </w:tr>
      <w:tr w14:paraId="7E3F2D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170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7D62CE8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  <w:t>甚高频对讲机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081E3DC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  <w:t>船用防水淋、海事甚高频、大功率船用款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5EBEF4B5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  <w:t>个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2A7E4961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  <w:t>8</w:t>
            </w:r>
          </w:p>
        </w:tc>
        <w:tc>
          <w:tcPr>
            <w:tcW w:w="8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FDFBF69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281D50E6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5D657167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</w:p>
        </w:tc>
      </w:tr>
      <w:tr w14:paraId="689836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170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000000" w:fill="FFFFFF"/>
            <w:vAlign w:val="center"/>
          </w:tcPr>
          <w:p w14:paraId="4E7DC91C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  <w:t>扩音器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954502C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  <w:t>大功率户外录音宣传扬声器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500E6D2E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  <w:t>个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2D164FFE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  <w:t>2</w:t>
            </w:r>
          </w:p>
        </w:tc>
        <w:tc>
          <w:tcPr>
            <w:tcW w:w="8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F354AE4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2698936A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7B75000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</w:p>
        </w:tc>
      </w:tr>
      <w:tr w14:paraId="46A6D5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170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000000" w:fill="FFFFFF"/>
            <w:vAlign w:val="center"/>
          </w:tcPr>
          <w:p w14:paraId="3CAFFB6D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  <w:t>工作救生衣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C16FE4B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  <w:t>应急防汛救生衣、便携式、带哨子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A1DF539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  <w:t>件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30146EE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  <w:t>20</w:t>
            </w:r>
          </w:p>
        </w:tc>
        <w:tc>
          <w:tcPr>
            <w:tcW w:w="8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F97B698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0BB0061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A49315C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</w:p>
        </w:tc>
      </w:tr>
      <w:tr w14:paraId="4C8488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170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000000" w:fill="FFFFFF"/>
            <w:vAlign w:val="center"/>
          </w:tcPr>
          <w:p w14:paraId="15EE0075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  <w:t>安全帽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F88C000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  <w:t>阻燃耐低温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468E0CD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  <w:t>个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2823D89D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  <w:t>20</w:t>
            </w:r>
          </w:p>
        </w:tc>
        <w:tc>
          <w:tcPr>
            <w:tcW w:w="8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2FE76BA2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7CD17FA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E9E18A7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</w:p>
        </w:tc>
      </w:tr>
      <w:tr w14:paraId="7916AE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170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000000" w:fill="FFFFFF"/>
            <w:vAlign w:val="center"/>
          </w:tcPr>
          <w:p w14:paraId="22137F5F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  <w:t>集装箱紧固件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53909F7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  <w:t>燕尾底锁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22699EB7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  <w:t>件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5A452833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  <w:t>12</w:t>
            </w:r>
          </w:p>
        </w:tc>
        <w:tc>
          <w:tcPr>
            <w:tcW w:w="8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559BE25F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CE1E1BB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B16A97C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</w:p>
        </w:tc>
      </w:tr>
      <w:tr w14:paraId="3CFCF4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170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000000" w:fill="FFFFFF"/>
            <w:vAlign w:val="center"/>
          </w:tcPr>
          <w:p w14:paraId="01A5A657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  <w:t>集装箱紧固件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0C3F862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  <w:t>中间扭锁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D188170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  <w:t>件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503D6701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  <w:t>8</w:t>
            </w:r>
          </w:p>
        </w:tc>
        <w:tc>
          <w:tcPr>
            <w:tcW w:w="8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5720B2E0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54980415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1DF46E2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</w:p>
        </w:tc>
      </w:tr>
      <w:tr w14:paraId="2CE409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170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000000" w:fill="FFFFFF"/>
            <w:vAlign w:val="center"/>
          </w:tcPr>
          <w:p w14:paraId="68BF8B0C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  <w:t>集装箱固定杆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B766EA4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  <w:t>集装箱拉杆花篮，2.4m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E94B23B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  <w:t>根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52F5FF1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  <w:t>12</w:t>
            </w:r>
          </w:p>
        </w:tc>
        <w:tc>
          <w:tcPr>
            <w:tcW w:w="8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C62D00B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6DC1D71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CC59DD7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</w:p>
        </w:tc>
      </w:tr>
      <w:tr w14:paraId="738BEA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170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000000" w:fill="FFFFFF"/>
            <w:vAlign w:val="center"/>
          </w:tcPr>
          <w:p w14:paraId="113FD6B0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  <w:t>蓝牙耳机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AC831F3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  <w:t>真无线、主动降噪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0A92CE4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  <w:t>个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25215276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  <w:t>20</w:t>
            </w:r>
          </w:p>
        </w:tc>
        <w:tc>
          <w:tcPr>
            <w:tcW w:w="8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2837A708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AACE4DB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9CDF338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</w:p>
        </w:tc>
      </w:tr>
      <w:tr w14:paraId="33B05E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170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000000" w:fill="FFFFFF"/>
            <w:vAlign w:val="center"/>
          </w:tcPr>
          <w:p w14:paraId="2106D922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  <w:t>指甲钳套装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C541DFE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  <w:t>11件套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21E00686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  <w:t>套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A8D4E92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  <w:t>70</w:t>
            </w:r>
          </w:p>
        </w:tc>
        <w:tc>
          <w:tcPr>
            <w:tcW w:w="8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A27F5F0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5F63AC83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575C09C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</w:p>
        </w:tc>
      </w:tr>
      <w:tr w14:paraId="38CC93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170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000000" w:fill="FFFFFF"/>
            <w:vAlign w:val="center"/>
          </w:tcPr>
          <w:p w14:paraId="2463BC7D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  <w:t>电动牙刷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E87C202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  <w:t>二档调节、噪音65dB以下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093A1B1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  <w:t>个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900CC24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  <w:t>20</w:t>
            </w:r>
          </w:p>
        </w:tc>
        <w:tc>
          <w:tcPr>
            <w:tcW w:w="8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2A4AD673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C5A1C4A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007BE41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</w:p>
        </w:tc>
      </w:tr>
      <w:tr w14:paraId="036DE9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170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000000" w:fill="FFFFFF"/>
            <w:vAlign w:val="center"/>
          </w:tcPr>
          <w:p w14:paraId="4139C831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  <w:t>雨伞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10E8374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  <w:t>全自动10骨三折叠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E6B3D4E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  <w:t>把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40990BE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  <w:t>50</w:t>
            </w:r>
          </w:p>
        </w:tc>
        <w:tc>
          <w:tcPr>
            <w:tcW w:w="8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137474F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A0CF039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04912EC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</w:p>
        </w:tc>
      </w:tr>
      <w:tr w14:paraId="5F62AE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170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000000" w:fill="FFFFFF"/>
            <w:vAlign w:val="center"/>
          </w:tcPr>
          <w:p w14:paraId="7EF2E6C7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  <w:t>口风琴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DEDA986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  <w:t>37键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2BEDB93E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  <w:t>个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42F34E6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  <w:t>20</w:t>
            </w:r>
          </w:p>
        </w:tc>
        <w:tc>
          <w:tcPr>
            <w:tcW w:w="8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37A7DF3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55C8330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AA1AAF7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</w:p>
        </w:tc>
      </w:tr>
      <w:tr w14:paraId="2DBAE1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170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000000" w:fill="FFFFFF"/>
            <w:vAlign w:val="center"/>
          </w:tcPr>
          <w:p w14:paraId="011B8B10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  <w:t>魔方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F7332D2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  <w:t>3、4阶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2D008336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  <w:t>个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37EC9B2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  <w:t>70</w:t>
            </w:r>
          </w:p>
        </w:tc>
        <w:tc>
          <w:tcPr>
            <w:tcW w:w="8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0995471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63E4CEA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698D49B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</w:p>
        </w:tc>
      </w:tr>
      <w:tr w14:paraId="382668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170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000000" w:fill="FFFFFF"/>
            <w:vAlign w:val="center"/>
          </w:tcPr>
          <w:p w14:paraId="070279CD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  <w:t>无线鼠标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285ADE20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  <w:t>充电款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86A2752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  <w:t>个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549004F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  <w:t>20</w:t>
            </w:r>
          </w:p>
        </w:tc>
        <w:tc>
          <w:tcPr>
            <w:tcW w:w="8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782EB01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9A35D8D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F713B0F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</w:p>
        </w:tc>
      </w:tr>
      <w:tr w14:paraId="1E16FB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170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000000" w:fill="FFFFFF"/>
            <w:vAlign w:val="center"/>
          </w:tcPr>
          <w:p w14:paraId="3FBC7F90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  <w:t>插排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69A34364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  <w:t>4位分控、线长2m、新国标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52A6A7AC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  <w:t>个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D278B67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  <w:t>10</w:t>
            </w:r>
          </w:p>
        </w:tc>
        <w:tc>
          <w:tcPr>
            <w:tcW w:w="8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4CC2034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61C3C98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F35BE6C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</w:p>
        </w:tc>
      </w:tr>
      <w:tr w14:paraId="6EB281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170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000000" w:fill="FFFFFF"/>
            <w:vAlign w:val="center"/>
          </w:tcPr>
          <w:p w14:paraId="575425D8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  <w:t>暖宝宝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73ADA6A1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  <w:t>每包50片以上、持久发热大于8小时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D705261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  <w:t>包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2CF289AE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  <w:t>30</w:t>
            </w:r>
          </w:p>
        </w:tc>
        <w:tc>
          <w:tcPr>
            <w:tcW w:w="8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7F6057F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4D2D6DF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3FB141C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</w:p>
        </w:tc>
      </w:tr>
      <w:tr w14:paraId="2841D7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170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000000" w:fill="FFFFFF"/>
            <w:vAlign w:val="center"/>
          </w:tcPr>
          <w:p w14:paraId="09A36D6B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  <w:t>网线水晶头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10852637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  <w:t>超五类屏蔽工程款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AA8E9E6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  <w:t>个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F112D5F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  <w:t>400</w:t>
            </w:r>
          </w:p>
        </w:tc>
        <w:tc>
          <w:tcPr>
            <w:tcW w:w="8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4BB6942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55D986B3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ACCA539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</w:p>
        </w:tc>
      </w:tr>
      <w:tr w14:paraId="5E09AC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170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000000" w:fill="FFFFFF"/>
            <w:vAlign w:val="center"/>
          </w:tcPr>
          <w:p w14:paraId="18740006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  <w:t>网线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390F6D3F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  <w:t>六类千兆工程网线CAT6类非屏蔽SZ-T6100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7B9AB7E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  <w:t>米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3307D75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  <w:t>100</w:t>
            </w:r>
          </w:p>
        </w:tc>
        <w:tc>
          <w:tcPr>
            <w:tcW w:w="8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9FC7C17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2D79B0B1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51E7452B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</w:p>
        </w:tc>
      </w:tr>
      <w:tr w14:paraId="6D05D4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170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000000" w:fill="FFFFFF"/>
            <w:vAlign w:val="center"/>
          </w:tcPr>
          <w:p w14:paraId="0FEE2E15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  <w:t>网线钳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543E00A8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  <w:t>6P/8P两用多功能带省力棘轮剥剪线钳子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20623569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  <w:t>个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25887205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  <w:t>2</w:t>
            </w:r>
          </w:p>
        </w:tc>
        <w:tc>
          <w:tcPr>
            <w:tcW w:w="8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E1EFB61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8BE5DD0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AE36AF7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</w:p>
        </w:tc>
      </w:tr>
      <w:tr w14:paraId="67759D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170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000000" w:fill="FFFFFF"/>
            <w:vAlign w:val="center"/>
          </w:tcPr>
          <w:p w14:paraId="5903FBB9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  <w:t>网络寻线仪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 w14:paraId="537DCA1E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  <w:t>抗干扰60V耐压寻线套装CS-30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55E3BA3B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  <w:t>个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1D6910B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  <w:t>2</w:t>
            </w:r>
          </w:p>
        </w:tc>
        <w:tc>
          <w:tcPr>
            <w:tcW w:w="8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AC0E5A5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10FDA2B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1DE359C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</w:p>
        </w:tc>
      </w:tr>
      <w:tr w14:paraId="1D0EB6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170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000000" w:fill="FFFFFF"/>
            <w:vAlign w:val="center"/>
          </w:tcPr>
          <w:p w14:paraId="58C60772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  <w:t>便携式汽油桶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5072CEF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  <w:t>30</w:t>
            </w: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  <w:t>L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80C4883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  <w:t>个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CEFD1E3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  <w:t>2</w:t>
            </w:r>
          </w:p>
        </w:tc>
        <w:tc>
          <w:tcPr>
            <w:tcW w:w="8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B89F55D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350C6A7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3DBF951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</w:p>
        </w:tc>
      </w:tr>
      <w:tr w14:paraId="43B905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170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000000" w:fill="FFFFFF"/>
            <w:vAlign w:val="center"/>
          </w:tcPr>
          <w:p w14:paraId="2094FB67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kern w:val="0"/>
                <w:sz w:val="24"/>
                <w14:ligatures w14:val="none"/>
              </w:rPr>
            </w:pPr>
            <w:r>
              <w:rPr>
                <w:rFonts w:hint="eastAsia" w:ascii="仿宋_GB2312" w:hAnsi="等线" w:eastAsia="仿宋_GB2312" w:cs="宋体"/>
                <w:kern w:val="0"/>
                <w:sz w:val="24"/>
                <w14:ligatures w14:val="none"/>
              </w:rPr>
              <w:t>笔记本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1B9C90A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kern w:val="0"/>
                <w:sz w:val="24"/>
                <w14:ligatures w14:val="none"/>
              </w:rPr>
            </w:pPr>
            <w:r>
              <w:rPr>
                <w:rFonts w:ascii="仿宋_GB2312" w:hAnsi="等线" w:eastAsia="仿宋_GB2312" w:cs="宋体"/>
                <w:kern w:val="0"/>
                <w:sz w:val="24"/>
                <w14:ligatures w14:val="none"/>
              </w:rPr>
              <w:t>定制（</w:t>
            </w:r>
            <w:r>
              <w:rPr>
                <w:rFonts w:hint="eastAsia" w:ascii="仿宋_GB2312" w:hAnsi="等线" w:eastAsia="仿宋_GB2312" w:cs="宋体"/>
                <w:kern w:val="0"/>
                <w:sz w:val="24"/>
                <w14:ligatures w14:val="none"/>
              </w:rPr>
              <w:t>样式后续确定</w:t>
            </w:r>
            <w:r>
              <w:rPr>
                <w:rFonts w:ascii="仿宋_GB2312" w:hAnsi="等线" w:eastAsia="仿宋_GB2312" w:cs="宋体"/>
                <w:kern w:val="0"/>
                <w:sz w:val="24"/>
                <w14:ligatures w14:val="none"/>
              </w:rPr>
              <w:t>）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53885818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kern w:val="0"/>
                <w:sz w:val="24"/>
                <w14:ligatures w14:val="none"/>
              </w:rPr>
            </w:pPr>
            <w:r>
              <w:rPr>
                <w:rFonts w:hint="eastAsia" w:ascii="仿宋_GB2312" w:hAnsi="等线" w:eastAsia="仿宋_GB2312" w:cs="宋体"/>
                <w:kern w:val="0"/>
                <w:sz w:val="24"/>
                <w14:ligatures w14:val="none"/>
              </w:rPr>
              <w:t>本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50695DCB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kern w:val="0"/>
                <w:sz w:val="24"/>
                <w14:ligatures w14:val="none"/>
              </w:rPr>
            </w:pPr>
            <w:r>
              <w:rPr>
                <w:rFonts w:hint="eastAsia" w:ascii="仿宋_GB2312" w:hAnsi="等线" w:eastAsia="仿宋_GB2312" w:cs="宋体"/>
                <w:kern w:val="0"/>
                <w:sz w:val="24"/>
                <w14:ligatures w14:val="none"/>
              </w:rPr>
              <w:t>100</w:t>
            </w:r>
          </w:p>
        </w:tc>
        <w:tc>
          <w:tcPr>
            <w:tcW w:w="8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587B0A9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kern w:val="0"/>
                <w:sz w:val="24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67EEA4E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kern w:val="0"/>
                <w:sz w:val="24"/>
                <w14:ligatures w14:val="none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57E8EEA3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</w:p>
        </w:tc>
      </w:tr>
      <w:tr w14:paraId="389616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170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000000" w:fill="FFFFFF"/>
            <w:vAlign w:val="center"/>
          </w:tcPr>
          <w:p w14:paraId="48963B03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  <w:t>手动抽油器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3D9EDE6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  <w:t>便携式铝合金手摇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53181B82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  <w:t>个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E26F230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  <w:t>2</w:t>
            </w:r>
          </w:p>
        </w:tc>
        <w:tc>
          <w:tcPr>
            <w:tcW w:w="8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207738D9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BB14DA5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FAD8AC3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</w:p>
        </w:tc>
      </w:tr>
      <w:tr w14:paraId="6EF01C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170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000000" w:fill="FFFFFF"/>
            <w:vAlign w:val="center"/>
          </w:tcPr>
          <w:p w14:paraId="377EDF83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  <w:t>加油漏斗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28F15E5B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  <w:t>大口径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3DBF5A9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  <w:t>个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7599681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  <w:t>2</w:t>
            </w:r>
          </w:p>
        </w:tc>
        <w:tc>
          <w:tcPr>
            <w:tcW w:w="8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1151873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6858312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81F553A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</w:p>
        </w:tc>
      </w:tr>
      <w:tr w14:paraId="60F461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170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C56B90E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  <w:t>合计金额</w:t>
            </w:r>
          </w:p>
        </w:tc>
        <w:tc>
          <w:tcPr>
            <w:tcW w:w="5411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vAlign w:val="center"/>
          </w:tcPr>
          <w:p w14:paraId="250B63E7">
            <w:pPr>
              <w:widowControl/>
              <w:snapToGrid w:val="0"/>
              <w:spacing w:after="0" w:line="240" w:lineRule="auto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  <w:t>人民币（大写）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A6A2992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  <w:t>　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570ABE38">
            <w:pPr>
              <w:widowControl/>
              <w:snapToGrid w:val="0"/>
              <w:spacing w:after="0" w:line="240" w:lineRule="auto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  <w14:ligatures w14:val="none"/>
              </w:rPr>
            </w:pPr>
          </w:p>
        </w:tc>
      </w:tr>
    </w:tbl>
    <w:p w14:paraId="791EB6A3">
      <w:pPr>
        <w:jc w:val="both"/>
        <w:rPr>
          <w:sz w:val="28"/>
          <w:szCs w:val="28"/>
        </w:rPr>
      </w:pPr>
    </w:p>
    <w:p w14:paraId="3B0D0907"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D0B0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2026-07-07T02:40:00Z</dcterms:created>
  <dc:creator>Administrator</dc:creator>
  <cp:lastModifiedBy>邢威</cp:lastModifiedBy>
  <dcterms:modified xsi:type="dcterms:W3CDTF">2026-07-07T02:40:26Z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eyJoZGlkIjoiNTZiMmM3OGYxODk4M2IwOTk4MjIwZDk0NWViY2FmNGQiLCJ1c2VySWQiOiI3MzU1NjIzNTYifQ==</vt:lpwstr>
  </property>
  <property fmtid="{D5CDD505-2E9C-101B-9397-08002B2CF9AE}" pid="4" name="ICV">
    <vt:lpwstr>A39E439BD8F94CB1877AFC73531E5ACE_12</vt:lpwstr>
  </property>
</Properties>
</file>