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宋体"/>
          <w:sz w:val="32"/>
          <w:szCs w:val="32"/>
        </w:rPr>
      </w:pPr>
      <w:bookmarkStart w:id="0" w:name="_Hlk134626680"/>
      <w:r>
        <w:rPr>
          <w:rFonts w:hint="eastAsia" w:ascii="黑体" w:hAnsi="黑体" w:eastAsia="黑体" w:cs="宋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放弃面试声明</w:t>
      </w:r>
    </w:p>
    <w:bookmarkEnd w:id="1"/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自然资源部北海海洋技术中心：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考生***，身份证号***，报考岗位***，本人因**（原因），放弃参加自然资源部北海海洋技术中心2025年公开招聘应届毕业生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（不含博士研究生岗位）</w:t>
      </w:r>
      <w:r>
        <w:rPr>
          <w:rFonts w:hint="eastAsia" w:ascii="仿宋_GB2312" w:eastAsia="仿宋_GB2312" w:cs="Times New Roman"/>
          <w:sz w:val="32"/>
          <w:szCs w:val="32"/>
        </w:rPr>
        <w:t>面试。特此声明。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考生：（签名，</w:t>
      </w:r>
      <w:r>
        <w:rPr>
          <w:rFonts w:ascii="仿宋_GB2312" w:eastAsia="仿宋_GB2312" w:cs="Times New Roman"/>
          <w:sz w:val="32"/>
          <w:szCs w:val="32"/>
        </w:rPr>
        <w:t>按手印</w:t>
      </w:r>
      <w:r>
        <w:rPr>
          <w:rFonts w:hint="eastAsia" w:ascii="仿宋_GB2312" w:eastAsia="仿宋_GB2312" w:cs="Times New Roman"/>
          <w:sz w:val="32"/>
          <w:szCs w:val="32"/>
        </w:rPr>
        <w:t>）</w:t>
      </w:r>
    </w:p>
    <w:p>
      <w:pPr>
        <w:adjustRightInd w:val="0"/>
        <w:snapToGrid w:val="0"/>
        <w:spacing w:line="600" w:lineRule="exact"/>
        <w:ind w:right="640" w:firstLine="640" w:firstLineChars="20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 xml:space="preserve">                             202</w:t>
      </w:r>
      <w:r>
        <w:rPr>
          <w:rFonts w:hint="eastAsia" w:ascii="仿宋_GB2312" w:eastAsia="仿宋_GB2312" w:cs="Times New Roman"/>
          <w:sz w:val="32"/>
          <w:szCs w:val="32"/>
        </w:rPr>
        <w:t>5年*月*日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1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bookmarkEnd w:id="0"/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right="580"/>
        <w:jc w:val="left"/>
        <w:rPr>
          <w:rFonts w:ascii="仿宋_GB2312" w:eastAsia="仿宋_GB2312"/>
          <w:sz w:val="32"/>
          <w:szCs w:val="32"/>
        </w:rPr>
      </w:pPr>
    </w:p>
    <w:p>
      <w:pPr>
        <w:pStyle w:val="10"/>
        <w:ind w:leftChars="0" w:firstLine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aX2ibLAQAAl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kpPLgP+4jtpA7S6gj1FQM55W5TbuVFuK5n7Oe/qf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Wl9om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NzhlYWVhZDk2MDUxMTk3YWRiY2RjYzQxOGYyMGEifQ=="/>
  </w:docVars>
  <w:rsids>
    <w:rsidRoot w:val="38BE0CA9"/>
    <w:rsid w:val="00085702"/>
    <w:rsid w:val="00506DB1"/>
    <w:rsid w:val="00531A6B"/>
    <w:rsid w:val="005D26AE"/>
    <w:rsid w:val="007D6B37"/>
    <w:rsid w:val="01BD0E27"/>
    <w:rsid w:val="03CB6671"/>
    <w:rsid w:val="03F379BC"/>
    <w:rsid w:val="124F5C39"/>
    <w:rsid w:val="134E4E00"/>
    <w:rsid w:val="156E4554"/>
    <w:rsid w:val="1E9A18CE"/>
    <w:rsid w:val="1EE06B53"/>
    <w:rsid w:val="20077926"/>
    <w:rsid w:val="205F5108"/>
    <w:rsid w:val="21081039"/>
    <w:rsid w:val="23E810AB"/>
    <w:rsid w:val="241626CD"/>
    <w:rsid w:val="24303DED"/>
    <w:rsid w:val="25882416"/>
    <w:rsid w:val="25902CA1"/>
    <w:rsid w:val="26CF3C69"/>
    <w:rsid w:val="2A0B5DCD"/>
    <w:rsid w:val="2C6D71C4"/>
    <w:rsid w:val="2C854735"/>
    <w:rsid w:val="2E564CF2"/>
    <w:rsid w:val="348D1477"/>
    <w:rsid w:val="35611912"/>
    <w:rsid w:val="357B23B5"/>
    <w:rsid w:val="35921136"/>
    <w:rsid w:val="38BE0CA9"/>
    <w:rsid w:val="3ADB0AEC"/>
    <w:rsid w:val="3B4E14F1"/>
    <w:rsid w:val="3E186BDD"/>
    <w:rsid w:val="41D303F5"/>
    <w:rsid w:val="423234EC"/>
    <w:rsid w:val="42FA4473"/>
    <w:rsid w:val="45A25AA5"/>
    <w:rsid w:val="45E05087"/>
    <w:rsid w:val="467E054F"/>
    <w:rsid w:val="4B863FDA"/>
    <w:rsid w:val="4D4902AA"/>
    <w:rsid w:val="50B6607E"/>
    <w:rsid w:val="510E659B"/>
    <w:rsid w:val="56B1479B"/>
    <w:rsid w:val="5DED37A9"/>
    <w:rsid w:val="5FCF747B"/>
    <w:rsid w:val="60053BE9"/>
    <w:rsid w:val="639B4973"/>
    <w:rsid w:val="63F43ADE"/>
    <w:rsid w:val="64C24367"/>
    <w:rsid w:val="67F63DEA"/>
    <w:rsid w:val="69940F8D"/>
    <w:rsid w:val="69DA57C5"/>
    <w:rsid w:val="6AA94F2B"/>
    <w:rsid w:val="6B174142"/>
    <w:rsid w:val="6C4A790F"/>
    <w:rsid w:val="6E160D96"/>
    <w:rsid w:val="6E6354FC"/>
    <w:rsid w:val="72781767"/>
    <w:rsid w:val="74AA4304"/>
    <w:rsid w:val="760C38E2"/>
    <w:rsid w:val="7AF92896"/>
    <w:rsid w:val="7C486A6B"/>
    <w:rsid w:val="7F1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3"/>
    <w:next w:val="1"/>
    <w:qFormat/>
    <w:uiPriority w:val="0"/>
    <w:pPr>
      <w:ind w:left="0" w:firstLine="420"/>
    </w:pPr>
  </w:style>
  <w:style w:type="paragraph" w:customStyle="1" w:styleId="1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6977</Words>
  <Characters>7454</Characters>
  <Lines>58</Lines>
  <Paragraphs>16</Paragraphs>
  <TotalTime>46</TotalTime>
  <ScaleCrop>false</ScaleCrop>
  <LinksUpToDate>false</LinksUpToDate>
  <CharactersWithSpaces>7826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苏婕</dc:creator>
  <cp:lastModifiedBy>沈楠</cp:lastModifiedBy>
  <cp:lastPrinted>2025-03-06T06:27:00Z</cp:lastPrinted>
  <dcterms:modified xsi:type="dcterms:W3CDTF">2025-03-06T08:06:13Z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68C6B924DBF24D4A92C804B118546C5A</vt:lpwstr>
  </property>
</Properties>
</file>