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4060B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评选结果</w:t>
      </w:r>
    </w:p>
    <w:p w14:paraId="1D2A3A0B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1.盐沼现场调查</w:t>
      </w:r>
    </w:p>
    <w:p w14:paraId="13D6EA77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获得优秀的监测机构：</w:t>
      </w:r>
    </w:p>
    <w:p w14:paraId="4EB08E4A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北海生态中心</w:t>
      </w:r>
    </w:p>
    <w:p w14:paraId="508B8552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河北省地矿局第七地质大队</w:t>
      </w:r>
    </w:p>
    <w:p w14:paraId="6D074DC2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获得良好的监测机构：</w:t>
      </w:r>
    </w:p>
    <w:p w14:paraId="072FBA6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山东省海洋资源与环境研究院</w:t>
      </w:r>
    </w:p>
    <w:p w14:paraId="29FDDF1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河北省海洋预报台</w:t>
      </w:r>
    </w:p>
    <w:p w14:paraId="0BD73A1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青岛海洋中心</w:t>
      </w:r>
    </w:p>
    <w:p w14:paraId="5C857A7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辽宁省海洋水产科学研究院</w:t>
      </w:r>
    </w:p>
    <w:p w14:paraId="4DC2303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烟台市海洋环境监测预报中心</w:t>
      </w:r>
    </w:p>
    <w:p w14:paraId="3E711A8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秦皇岛海洋中心</w:t>
      </w:r>
    </w:p>
    <w:p w14:paraId="33C9556D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2.沉积物有机碳样品制备</w:t>
      </w:r>
    </w:p>
    <w:p w14:paraId="21E516B3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获得优秀的监测机构：</w:t>
      </w:r>
    </w:p>
    <w:p w14:paraId="33A34F7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北海生态中心</w:t>
      </w:r>
    </w:p>
    <w:p w14:paraId="34B0F50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大连海洋中心</w:t>
      </w:r>
    </w:p>
    <w:p w14:paraId="4CB2C1F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河北省海洋预报台</w:t>
      </w:r>
    </w:p>
    <w:p w14:paraId="2724E0BA">
      <w:pPr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获得良好的监测机构：</w:t>
      </w:r>
    </w:p>
    <w:p w14:paraId="5DB18329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长岛综试区海洋经济促进中心</w:t>
      </w:r>
    </w:p>
    <w:p w14:paraId="52B1260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烟台市蓬莱区海洋环境监测中心</w:t>
      </w:r>
    </w:p>
    <w:p w14:paraId="5225901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东营市海洋发展研究院</w:t>
      </w:r>
    </w:p>
    <w:p w14:paraId="312A728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威海市海洋与渔业监测减灾中心</w:t>
      </w:r>
    </w:p>
    <w:p w14:paraId="2EDEE5F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秦皇岛海洋中心</w:t>
      </w:r>
    </w:p>
    <w:p w14:paraId="15A23387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烟台市海洋环境监测预报中心</w:t>
      </w:r>
    </w:p>
    <w:p w14:paraId="40EFBA0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青岛海洋中心</w:t>
      </w:r>
    </w:p>
    <w:p w14:paraId="4D6B0CED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乳山市海洋与渔业监测减灾中心</w:t>
      </w:r>
    </w:p>
    <w:p w14:paraId="3F7E73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烟台海洋中心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7D7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2025-01-23T08:00:42Z</dcterms:created>
  <dc:creator>Administrator</dc:creator>
  <cp:lastModifiedBy>邢威</cp:lastModifiedBy>
  <dcterms:modified xsi:type="dcterms:W3CDTF">2025-01-23T08:02:27Z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eyJoZGlkIjoiNTZiMmM3OGYxODk4M2IwOTk4MjIwZDk0NWViY2FmNGQiLCJ1c2VySWQiOiI3MzU1NjIzNTYifQ==</vt:lpwstr>
  </property>
  <property fmtid="{D5CDD505-2E9C-101B-9397-08002B2CF9AE}" pid="4" name="ICV">
    <vt:lpwstr>8ED2F92DAFBB4831B04B749DD81D9662_12</vt:lpwstr>
  </property>
</Properties>
</file>