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宋体"/>
          <w:sz w:val="32"/>
          <w:szCs w:val="32"/>
        </w:rPr>
      </w:pPr>
      <w:bookmarkStart w:id="0" w:name="_Hlk134626680"/>
      <w:r>
        <w:rPr>
          <w:rFonts w:hint="eastAsia" w:ascii="黑体" w:hAnsi="黑体" w:eastAsia="黑体" w:cs="宋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放弃面试声明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自然资源部北海海洋技术中心：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考生***，身份证号***，报考岗位***，本人因**（原因），放弃参加自然资源部北海海洋技术中心2024年公开招聘</w:t>
      </w:r>
      <w:r>
        <w:rPr>
          <w:rFonts w:hint="eastAsia" w:eastAsia="仿宋_GB2312"/>
          <w:sz w:val="32"/>
          <w:szCs w:val="32"/>
        </w:rPr>
        <w:t>（不含博士研究生岗位）</w:t>
      </w:r>
      <w:bookmarkStart w:id="1" w:name="_GoBack"/>
      <w:bookmarkEnd w:id="1"/>
      <w:r>
        <w:rPr>
          <w:rFonts w:hint="eastAsia" w:ascii="仿宋_GB2312" w:eastAsia="仿宋_GB2312" w:cs="Times New Roman"/>
          <w:sz w:val="32"/>
          <w:szCs w:val="32"/>
        </w:rPr>
        <w:t>面试。特此声明。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考生：（签名，</w:t>
      </w:r>
      <w:r>
        <w:rPr>
          <w:rFonts w:ascii="仿宋_GB2312" w:eastAsia="仿宋_GB2312" w:cs="Times New Roman"/>
          <w:sz w:val="32"/>
          <w:szCs w:val="32"/>
        </w:rPr>
        <w:t>按手印</w:t>
      </w:r>
      <w:r>
        <w:rPr>
          <w:rFonts w:hint="eastAsia" w:ascii="仿宋_GB2312" w:eastAsia="仿宋_GB2312" w:cs="Times New Roman"/>
          <w:sz w:val="32"/>
          <w:szCs w:val="32"/>
        </w:rPr>
        <w:t>）</w:t>
      </w:r>
    </w:p>
    <w:p>
      <w:pPr>
        <w:adjustRightInd w:val="0"/>
        <w:snapToGrid w:val="0"/>
        <w:spacing w:line="600" w:lineRule="exact"/>
        <w:ind w:right="640" w:firstLine="640" w:firstLineChars="20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</w:rPr>
        <w:t>4年*月*日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1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bookmarkEnd w:id="0"/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pStyle w:val="10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mM3OGYxODk4M2IwOTk4MjIwZDk0NWViY2FmNGQifQ=="/>
  </w:docVars>
  <w:rsids>
    <w:rsidRoot w:val="38BE0CA9"/>
    <w:rsid w:val="00506DB1"/>
    <w:rsid w:val="124F5C39"/>
    <w:rsid w:val="1E9A18CE"/>
    <w:rsid w:val="205F5108"/>
    <w:rsid w:val="24303DED"/>
    <w:rsid w:val="25902CA1"/>
    <w:rsid w:val="348D1477"/>
    <w:rsid w:val="35611912"/>
    <w:rsid w:val="357B23B5"/>
    <w:rsid w:val="38643220"/>
    <w:rsid w:val="38BE0CA9"/>
    <w:rsid w:val="3B4E14F1"/>
    <w:rsid w:val="3E186BDD"/>
    <w:rsid w:val="45A25AA5"/>
    <w:rsid w:val="4B863FDA"/>
    <w:rsid w:val="50B6607E"/>
    <w:rsid w:val="510E659B"/>
    <w:rsid w:val="56B1479B"/>
    <w:rsid w:val="60053BE9"/>
    <w:rsid w:val="639B4973"/>
    <w:rsid w:val="67F63DEA"/>
    <w:rsid w:val="69940F8D"/>
    <w:rsid w:val="69DA57C5"/>
    <w:rsid w:val="6E160D96"/>
    <w:rsid w:val="6E6354FC"/>
    <w:rsid w:val="74AA4304"/>
    <w:rsid w:val="79E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  <w:rPr>
      <w:rFonts w:ascii="Times New Roman" w:hAnsi="Times New Roman" w:eastAsia="宋体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3"/>
    <w:next w:val="1"/>
    <w:autoRedefine/>
    <w:qFormat/>
    <w:uiPriority w:val="0"/>
    <w:pPr>
      <w:ind w:left="0" w:right="0" w:firstLine="420"/>
    </w:p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  <w:rPr>
      <w:rFonts w:cs="Times New Roman"/>
    </w:rPr>
  </w:style>
  <w:style w:type="paragraph" w:styleId="1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7324</Words>
  <Characters>7788</Characters>
  <Lines>0</Lines>
  <Paragraphs>0</Paragraphs>
  <TotalTime>0</TotalTime>
  <ScaleCrop>false</ScaleCrop>
  <LinksUpToDate>false</LinksUpToDate>
  <CharactersWithSpaces>8243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2024-01-12T02:09:00Z</dcterms:created>
  <dc:creator>苏婕</dc:creator>
  <cp:lastModifiedBy>Administrator</cp:lastModifiedBy>
  <cp:lastPrinted>2024-03-20T04:37:00Z</cp:lastPrinted>
  <dcterms:modified xsi:type="dcterms:W3CDTF">2024-03-20T07:52:00Z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68C6B924DBF24D4A92C804B118546C5A</vt:lpwstr>
  </property>
</Properties>
</file>