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方正小标宋_GBK" w:hAnsi="方正小标宋简体" w:eastAsia="方正小标宋_GBK" w:cs="宋体"/>
          <w:bCs/>
          <w:kern w:val="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Cs/>
          <w:kern w:val="0"/>
          <w:sz w:val="44"/>
          <w:szCs w:val="44"/>
        </w:rPr>
        <w:t>自然资源部北海预报减灾中心公开招聘</w:t>
      </w:r>
    </w:p>
    <w:p>
      <w:pPr>
        <w:widowControl/>
        <w:spacing w:line="560" w:lineRule="exact"/>
        <w:jc w:val="center"/>
        <w:rPr>
          <w:rFonts w:ascii="方正小标宋_GBK" w:hAnsi="方正小标宋简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kern w:val="0"/>
          <w:sz w:val="44"/>
          <w:szCs w:val="44"/>
        </w:rPr>
        <w:t>面试人员信息表</w:t>
      </w:r>
    </w:p>
    <w:bookmarkEnd w:id="0"/>
    <w:p>
      <w:pPr>
        <w:spacing w:line="580" w:lineRule="exac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年    月    日</w:t>
            </w:r>
          </w:p>
        </w:tc>
      </w:tr>
    </w:tbl>
    <w:p>
      <w:pPr>
        <w:adjustRightInd w:val="0"/>
        <w:snapToGrid w:val="0"/>
        <w:spacing w:line="600" w:lineRule="exact"/>
        <w:ind w:left="761" w:leftChars="134" w:hanging="480" w:hanging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注：参加面试人员应如实填报信息表，故意隐瞒不报本人与应聘单位工作人员关系的，取消聘用资格。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000118E2"/>
    <w:rsid w:val="000118E2"/>
    <w:rsid w:val="001430D2"/>
    <w:rsid w:val="001D06E9"/>
    <w:rsid w:val="00221639"/>
    <w:rsid w:val="00424B22"/>
    <w:rsid w:val="004C20EB"/>
    <w:rsid w:val="006879E0"/>
    <w:rsid w:val="00774BFB"/>
    <w:rsid w:val="00820BAD"/>
    <w:rsid w:val="00882136"/>
    <w:rsid w:val="009F798B"/>
    <w:rsid w:val="00B24B34"/>
    <w:rsid w:val="00B42E73"/>
    <w:rsid w:val="00BB6048"/>
    <w:rsid w:val="00E10308"/>
    <w:rsid w:val="00E71F46"/>
    <w:rsid w:val="4067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408</Words>
  <Characters>2327</Characters>
  <Lines>19</Lines>
  <Paragraphs>5</Paragraphs>
  <TotalTime>44</TotalTime>
  <ScaleCrop>false</ScaleCrop>
  <LinksUpToDate>false</LinksUpToDate>
  <CharactersWithSpaces>2730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2024-03-20T05:20:00Z</dcterms:created>
  <dc:creator>Windows 用户</dc:creator>
  <cp:lastModifiedBy>Administrator</cp:lastModifiedBy>
  <dcterms:modified xsi:type="dcterms:W3CDTF">2024-03-20T07:34:32Z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F82E1E36D7DD4EEA9F83282330D12A9C_12</vt:lpwstr>
  </property>
</Properties>
</file>