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EC" w:rsidRDefault="006209EC" w:rsidP="006209EC">
      <w:pPr>
        <w:spacing w:line="580" w:lineRule="exac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附件</w:t>
      </w:r>
      <w:r>
        <w:rPr>
          <w:rFonts w:ascii="Times New Roman" w:hAnsi="Times New Roman" w:hint="eastAsia"/>
          <w:szCs w:val="24"/>
        </w:rPr>
        <w:t>3</w:t>
      </w:r>
    </w:p>
    <w:p w:rsidR="006209EC" w:rsidRPr="00917B70" w:rsidRDefault="006209EC" w:rsidP="006209EC">
      <w:pPr>
        <w:jc w:val="center"/>
        <w:rPr>
          <w:rFonts w:ascii="方正小标宋_GBK" w:eastAsia="方正小标宋_GBK"/>
          <w:sz w:val="44"/>
          <w:szCs w:val="44"/>
        </w:rPr>
      </w:pPr>
      <w:r w:rsidRPr="00917B70">
        <w:rPr>
          <w:rFonts w:ascii="方正小标宋_GBK" w:eastAsia="方正小标宋_GBK" w:hint="eastAsia"/>
          <w:sz w:val="44"/>
          <w:szCs w:val="44"/>
        </w:rPr>
        <w:t>放弃</w:t>
      </w:r>
      <w:r>
        <w:rPr>
          <w:rFonts w:ascii="方正小标宋_GBK" w:eastAsia="方正小标宋_GBK" w:hint="eastAsia"/>
          <w:sz w:val="44"/>
          <w:szCs w:val="44"/>
        </w:rPr>
        <w:t>面试</w:t>
      </w:r>
      <w:r w:rsidRPr="00917B70">
        <w:rPr>
          <w:rFonts w:ascii="方正小标宋_GBK" w:eastAsia="方正小标宋_GBK" w:hint="eastAsia"/>
          <w:sz w:val="44"/>
          <w:szCs w:val="44"/>
        </w:rPr>
        <w:t>声明</w:t>
      </w:r>
    </w:p>
    <w:p w:rsidR="006209EC" w:rsidRDefault="006209EC" w:rsidP="006209E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209EC" w:rsidRDefault="006209EC" w:rsidP="006209EC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国家海洋局北海信息中心：</w:t>
      </w:r>
    </w:p>
    <w:p w:rsidR="006209EC" w:rsidRDefault="006209EC" w:rsidP="006209E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</w:t>
      </w:r>
      <w:r w:rsidRPr="008E726B">
        <w:rPr>
          <w:rFonts w:ascii="仿宋_GB2312" w:eastAsia="仿宋_GB2312" w:hint="eastAsia"/>
          <w:sz w:val="32"/>
          <w:szCs w:val="32"/>
        </w:rPr>
        <w:t>国家海洋局北海信息中心2022年公开招聘高校毕业生硕士以下岗位</w:t>
      </w:r>
      <w:r>
        <w:rPr>
          <w:rFonts w:ascii="仿宋_GB2312" w:eastAsia="仿宋_GB2312" w:hint="eastAsia"/>
          <w:sz w:val="32"/>
          <w:szCs w:val="32"/>
        </w:rPr>
        <w:t>面试。特此声明。</w:t>
      </w:r>
    </w:p>
    <w:p w:rsidR="006209EC" w:rsidRDefault="006209EC" w:rsidP="006209E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209EC" w:rsidRDefault="006209EC" w:rsidP="006209E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209EC" w:rsidRDefault="006209EC" w:rsidP="006209EC">
      <w:pPr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考生：（签名）</w:t>
      </w:r>
    </w:p>
    <w:p w:rsidR="006209EC" w:rsidRPr="00917B70" w:rsidRDefault="006209EC" w:rsidP="006209EC">
      <w:pPr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*年*月*日</w:t>
      </w:r>
    </w:p>
    <w:p w:rsidR="006209EC" w:rsidRDefault="006209EC" w:rsidP="006209EC"/>
    <w:p w:rsidR="008522CC" w:rsidRDefault="008522CC"/>
    <w:sectPr w:rsidR="008522CC" w:rsidSect="00E95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9EC"/>
    <w:rsid w:val="00175CC9"/>
    <w:rsid w:val="002B2EDB"/>
    <w:rsid w:val="006209EC"/>
    <w:rsid w:val="008522CC"/>
    <w:rsid w:val="00BF1D66"/>
    <w:rsid w:val="00E35150"/>
    <w:rsid w:val="00F5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shizhen</dc:creator>
  <cp:lastModifiedBy>shizhen</cp:lastModifiedBy>
  <cp:revision>1</cp:revision>
  <dcterms:created xsi:type="dcterms:W3CDTF">2022-08-01T02:13:00Z</dcterms:created>
  <dcterms:modified xsi:type="dcterms:W3CDTF">2022-08-01T02:14:00Z</dcterms:modified>
</cp:coreProperties>
</file>