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体检须知</w:t>
      </w:r>
    </w:p>
    <w:bookmarkEnd w:id="0"/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2.体检严禁弄虚作假、冒名顶替；如隐瞒病史影响体检结果的，后果自负。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4.体检当天需进行采血、B超等检查，请在受检前禁食8-12小时。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7.如对体检结果有疑义，请按有关规定申请复查。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ZiMmM3OGYxODk4M2IwOTk4MjIwZDk0NWViY2FmNGQifQ=="/>
  </w:docVars>
  <w:rsids>
    <w:rsidRoot w:val="003B3D94"/>
    <w:rsid w:val="00070222"/>
    <w:rsid w:val="003B3D94"/>
    <w:rsid w:val="00566C95"/>
    <w:rsid w:val="00775F7E"/>
    <w:rsid w:val="00822A98"/>
    <w:rsid w:val="009648D6"/>
    <w:rsid w:val="009F7BAF"/>
    <w:rsid w:val="00B43BC9"/>
    <w:rsid w:val="00C143F7"/>
    <w:rsid w:val="00DD3C67"/>
    <w:rsid w:val="4A7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141</Words>
  <Characters>805</Characters>
  <Lines>6</Lines>
  <Paragraphs>1</Paragraphs>
  <TotalTime>89</TotalTime>
  <ScaleCrop>false</ScaleCrop>
  <LinksUpToDate>false</LinksUpToDate>
  <CharactersWithSpaces>945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2024-03-07T01:41:00Z</dcterms:created>
  <dc:creator>AutoBVT</dc:creator>
  <cp:lastModifiedBy>Administrator</cp:lastModifiedBy>
  <cp:lastPrinted>2024-03-07T03:07:00Z</cp:lastPrinted>
  <dcterms:modified xsi:type="dcterms:W3CDTF">2024-03-07T07:31:41Z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0104A6A0545D4775B7FE41734B9010CF_12</vt:lpwstr>
  </property>
</Properties>
</file>