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bookmarkStart w:id="0" w:name="_Hlk13462668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自然资源部北海海洋技术中心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公开招聘面试人员信息表</w:t>
      </w:r>
    </w:p>
    <w:p>
      <w:pPr>
        <w:widowControl/>
        <w:spacing w:line="560" w:lineRule="exact"/>
        <w:jc w:val="center"/>
        <w:rPr>
          <w:rFonts w:ascii="方正小标宋_GBK" w:hAnsi="方正小标宋简体" w:eastAsia="方正小标宋_GBK" w:cs="宋体"/>
          <w:bCs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sz w:val="24"/>
          <w:szCs w:val="24"/>
        </w:rPr>
        <w:t>报考单位：                    岗位名称：                 岗位序号：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</w:t>
      </w:r>
    </w:p>
    <w:tbl>
      <w:tblPr>
        <w:tblStyle w:val="7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3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9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系</w:t>
            </w: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5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涉及人员姓名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             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line="400" w:lineRule="exact"/>
      </w:pPr>
      <w:r>
        <w:rPr>
          <w:rFonts w:ascii="Times New Roman" w:hAnsi="Times New Roman" w:cs="Times New Roman"/>
          <w:sz w:val="24"/>
          <w:szCs w:val="24"/>
        </w:rPr>
        <w:t>注：参加面试人员应如实填报信息表，故意隐瞒不报本人与应聘单位工作人员关系的，取消聘用资格。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NzhlYWVhZDk2MDUxMTk3YWRiY2RjYzQxOGYyMGEifQ=="/>
  </w:docVars>
  <w:rsids>
    <w:rsidRoot w:val="38BE0CA9"/>
    <w:rsid w:val="00506DB1"/>
    <w:rsid w:val="0BF53E44"/>
    <w:rsid w:val="124F5C39"/>
    <w:rsid w:val="179F15DC"/>
    <w:rsid w:val="1E9A18CE"/>
    <w:rsid w:val="205F5108"/>
    <w:rsid w:val="242D74E9"/>
    <w:rsid w:val="24303DED"/>
    <w:rsid w:val="25902CA1"/>
    <w:rsid w:val="348D1477"/>
    <w:rsid w:val="35611912"/>
    <w:rsid w:val="357B23B5"/>
    <w:rsid w:val="38BE0CA9"/>
    <w:rsid w:val="38EF6D08"/>
    <w:rsid w:val="3B4E14F1"/>
    <w:rsid w:val="3E186BDD"/>
    <w:rsid w:val="45A25AA5"/>
    <w:rsid w:val="4B863FDA"/>
    <w:rsid w:val="50B6607E"/>
    <w:rsid w:val="510E659B"/>
    <w:rsid w:val="56B1479B"/>
    <w:rsid w:val="639B4973"/>
    <w:rsid w:val="67F63DEA"/>
    <w:rsid w:val="69940F8D"/>
    <w:rsid w:val="69DA57C5"/>
    <w:rsid w:val="6E160D96"/>
    <w:rsid w:val="6E6354FC"/>
    <w:rsid w:val="6E9460E1"/>
    <w:rsid w:val="74AA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Times New Roman" w:hAnsi="Times New Roman" w:eastAsia="宋体"/>
      <w:kern w:val="0"/>
      <w:sz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3"/>
    <w:next w:val="1"/>
    <w:qFormat/>
    <w:uiPriority w:val="0"/>
    <w:pPr>
      <w:ind w:left="0" w:right="0" w:firstLine="420"/>
    </w:pPr>
  </w:style>
  <w:style w:type="paragraph" w:customStyle="1" w:styleId="1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1417</Words>
  <Characters>1567</Characters>
  <Lines>0</Lines>
  <Paragraphs>0</Paragraphs>
  <TotalTime>0</TotalTime>
  <ScaleCrop>false</ScaleCrop>
  <LinksUpToDate>false</LinksUpToDate>
  <CharactersWithSpaces>1915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2024-01-12T02:09:00Z</dcterms:created>
  <dc:creator>苏婕</dc:creator>
  <cp:lastModifiedBy>user</cp:lastModifiedBy>
  <cp:lastPrinted>2024-03-20T04:37:00Z</cp:lastPrinted>
  <dcterms:modified xsi:type="dcterms:W3CDTF">2024-03-20T05:14:08Z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68C6B924DBF24D4A92C804B118546C5A</vt:lpwstr>
  </property>
</Properties>
</file>